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1775\8\2020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Вешалка для полотенец настенная детская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9403 30 910 0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10:52,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